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DBFFB" w14:textId="46EAFFE9"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8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7C2FEB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8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: </w:t>
      </w:r>
      <w:bookmarkEnd w:id="0"/>
      <w:r w:rsidR="006F24C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Checklist in te dienen documenten</w:t>
      </w:r>
    </w:p>
    <w:p w14:paraId="3C9DBFFC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4"/>
        <w:gridCol w:w="4505"/>
      </w:tblGrid>
      <w:tr w:rsidR="003217C2" w14:paraId="3C9DBFFF" w14:textId="77777777" w:rsidTr="003217C2">
        <w:tc>
          <w:tcPr>
            <w:tcW w:w="4504" w:type="dxa"/>
          </w:tcPr>
          <w:p w14:paraId="3C9DBFFD" w14:textId="77777777" w:rsidR="003217C2" w:rsidRPr="003217C2" w:rsidRDefault="003217C2" w:rsidP="003217C2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217C2">
              <w:rPr>
                <w:rFonts w:ascii="Arial" w:hAnsi="Arial" w:cs="Arial"/>
                <w:b/>
                <w:sz w:val="20"/>
                <w:szCs w:val="20"/>
              </w:rPr>
              <w:t>Betreft</w:t>
            </w:r>
          </w:p>
        </w:tc>
        <w:tc>
          <w:tcPr>
            <w:tcW w:w="4505" w:type="dxa"/>
          </w:tcPr>
          <w:p w14:paraId="3C9DBFFE" w14:textId="77777777" w:rsidR="003217C2" w:rsidRPr="003217C2" w:rsidRDefault="003217C2" w:rsidP="003217C2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217C2">
              <w:rPr>
                <w:rFonts w:ascii="Arial" w:hAnsi="Arial" w:cs="Arial"/>
                <w:b/>
                <w:sz w:val="20"/>
                <w:szCs w:val="20"/>
              </w:rPr>
              <w:t>Bewijsstuk</w:t>
            </w:r>
            <w:r>
              <w:rPr>
                <w:rFonts w:ascii="Arial" w:hAnsi="Arial" w:cs="Arial"/>
                <w:b/>
                <w:sz w:val="20"/>
                <w:szCs w:val="20"/>
              </w:rPr>
              <w:t>(ken)</w:t>
            </w:r>
          </w:p>
        </w:tc>
      </w:tr>
      <w:tr w:rsidR="007C2FEB" w14:paraId="1B170FEF" w14:textId="77777777" w:rsidTr="003217C2">
        <w:tc>
          <w:tcPr>
            <w:tcW w:w="4504" w:type="dxa"/>
          </w:tcPr>
          <w:p w14:paraId="3545B8A4" w14:textId="23FE5699" w:rsidR="007C2FEB" w:rsidRPr="003217C2" w:rsidRDefault="007C2FEB" w:rsidP="007C2FEB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 xml:space="preserve">Eis </w:t>
            </w:r>
            <w:r>
              <w:rPr>
                <w:rFonts w:ascii="Arial" w:hAnsi="Arial" w:cs="Arial"/>
                <w:sz w:val="20"/>
                <w:szCs w:val="20"/>
              </w:rPr>
              <w:t>1: Uitsluitingscriteria</w:t>
            </w:r>
          </w:p>
        </w:tc>
        <w:tc>
          <w:tcPr>
            <w:tcW w:w="4505" w:type="dxa"/>
          </w:tcPr>
          <w:p w14:paraId="5F03FCF9" w14:textId="556AC00D" w:rsidR="007C2FEB" w:rsidRPr="003217C2" w:rsidRDefault="007C2FEB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 xml:space="preserve">a. Gedragsverklaring aanbesteden die op het tijdstip van het indienen van </w:t>
            </w:r>
            <w:r>
              <w:rPr>
                <w:rFonts w:ascii="Arial" w:hAnsi="Arial" w:cs="Arial"/>
                <w:sz w:val="20"/>
                <w:szCs w:val="20"/>
              </w:rPr>
              <w:t xml:space="preserve">de inschrijving </w:t>
            </w:r>
            <w:r w:rsidRPr="003217C2">
              <w:rPr>
                <w:rFonts w:ascii="Arial" w:hAnsi="Arial" w:cs="Arial"/>
                <w:sz w:val="20"/>
                <w:szCs w:val="20"/>
              </w:rPr>
              <w:t xml:space="preserve">niet ouder is dan twee jaar; </w:t>
            </w:r>
          </w:p>
          <w:p w14:paraId="370CD0E5" w14:textId="67116896" w:rsidR="007C2FEB" w:rsidRPr="003217C2" w:rsidRDefault="007C2FEB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 xml:space="preserve">b. Uittreksel Handelsregister dat op het tijdstip van het indienen van </w:t>
            </w:r>
            <w:r w:rsidR="00E425B0">
              <w:rPr>
                <w:rFonts w:ascii="Arial" w:hAnsi="Arial" w:cs="Arial"/>
                <w:sz w:val="20"/>
                <w:szCs w:val="20"/>
              </w:rPr>
              <w:t>de inschrijving</w:t>
            </w:r>
            <w:r w:rsidRPr="003217C2">
              <w:rPr>
                <w:rFonts w:ascii="Arial" w:hAnsi="Arial" w:cs="Arial"/>
                <w:sz w:val="20"/>
                <w:szCs w:val="20"/>
              </w:rPr>
              <w:t xml:space="preserve"> niet ouder is dan 6 maanden; </w:t>
            </w:r>
          </w:p>
          <w:p w14:paraId="4EC9498A" w14:textId="32677874" w:rsidR="007C2FEB" w:rsidRPr="003217C2" w:rsidRDefault="007C2FEB" w:rsidP="007C2FEB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 xml:space="preserve">c. Verklaring Belastingdienst die op het tijdstip van indienen van </w:t>
            </w:r>
            <w:r w:rsidR="00E425B0">
              <w:rPr>
                <w:rFonts w:ascii="Arial" w:hAnsi="Arial" w:cs="Arial"/>
                <w:sz w:val="20"/>
                <w:szCs w:val="20"/>
              </w:rPr>
              <w:t>de inschrijving</w:t>
            </w:r>
            <w:r w:rsidRPr="003217C2">
              <w:rPr>
                <w:rFonts w:ascii="Arial" w:hAnsi="Arial" w:cs="Arial"/>
                <w:sz w:val="20"/>
                <w:szCs w:val="20"/>
              </w:rPr>
              <w:t xml:space="preserve"> niet ouder is dan 6 maanden.</w:t>
            </w:r>
          </w:p>
        </w:tc>
      </w:tr>
      <w:tr w:rsidR="007C2FEB" w14:paraId="3C9DC004" w14:textId="77777777" w:rsidTr="003217C2">
        <w:tc>
          <w:tcPr>
            <w:tcW w:w="4504" w:type="dxa"/>
          </w:tcPr>
          <w:p w14:paraId="3C9DC000" w14:textId="4659F084" w:rsidR="007C2FEB" w:rsidRDefault="007C2FEB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 xml:space="preserve">Eis </w:t>
            </w:r>
            <w:r>
              <w:rPr>
                <w:rFonts w:ascii="Arial" w:hAnsi="Arial" w:cs="Arial"/>
                <w:sz w:val="20"/>
                <w:szCs w:val="20"/>
              </w:rPr>
              <w:t xml:space="preserve">2: </w:t>
            </w:r>
            <w:r w:rsidRPr="003217C2">
              <w:rPr>
                <w:rFonts w:ascii="Arial" w:hAnsi="Arial" w:cs="Arial"/>
                <w:sz w:val="20"/>
                <w:szCs w:val="20"/>
              </w:rPr>
              <w:t>Uniform Europees Aanbestedingsdocument (UEA)</w:t>
            </w:r>
          </w:p>
        </w:tc>
        <w:tc>
          <w:tcPr>
            <w:tcW w:w="4505" w:type="dxa"/>
          </w:tcPr>
          <w:p w14:paraId="3C9DC001" w14:textId="5D0CEC2B" w:rsidR="007C2FEB" w:rsidRDefault="007C2FEB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Volledig ingevuld en rechtsgeldig ondertekend </w:t>
            </w:r>
            <w:r w:rsidRPr="003217C2">
              <w:rPr>
                <w:rFonts w:ascii="Arial" w:hAnsi="Arial" w:cs="Arial"/>
                <w:sz w:val="20"/>
                <w:szCs w:val="20"/>
              </w:rPr>
              <w:t>Uniform Europees Aanbestedingsdocument (UEA)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0B5B16">
              <w:rPr>
                <w:rFonts w:ascii="Arial" w:hAnsi="Arial" w:cs="Arial"/>
                <w:sz w:val="20"/>
                <w:szCs w:val="20"/>
              </w:rPr>
              <w:t xml:space="preserve"> Zie bijlage 5.</w:t>
            </w:r>
            <w:r>
              <w:rPr>
                <w:rFonts w:ascii="Arial" w:hAnsi="Arial" w:cs="Arial"/>
                <w:sz w:val="20"/>
                <w:szCs w:val="20"/>
              </w:rPr>
              <w:t xml:space="preserve"> Dit document dient </w:t>
            </w:r>
            <w:r w:rsidRPr="0066622D">
              <w:rPr>
                <w:rFonts w:ascii="Arial" w:hAnsi="Arial" w:cs="Arial"/>
                <w:sz w:val="20"/>
                <w:szCs w:val="20"/>
                <w:u w:val="single"/>
              </w:rPr>
              <w:t xml:space="preserve">direct bij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inschrijv</w:t>
            </w:r>
            <w:r w:rsidRPr="0066622D">
              <w:rPr>
                <w:rFonts w:ascii="Arial" w:hAnsi="Arial" w:cs="Arial"/>
                <w:sz w:val="20"/>
                <w:szCs w:val="20"/>
                <w:u w:val="single"/>
              </w:rPr>
              <w:t>ing</w:t>
            </w:r>
            <w:r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</w:p>
          <w:p w14:paraId="3C9DC002" w14:textId="77777777" w:rsidR="007C2FEB" w:rsidRDefault="007C2FEB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C9DC003" w14:textId="44E4C4FE" w:rsidR="007C2FEB" w:rsidRDefault="007C2FEB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217C2">
              <w:rPr>
                <w:rFonts w:ascii="Arial" w:hAnsi="Arial" w:cs="Arial"/>
                <w:sz w:val="20"/>
                <w:szCs w:val="20"/>
              </w:rPr>
              <w:t xml:space="preserve">n het geval van aanmelding van een samenwerkingsverband / beroep op derden zie </w:t>
            </w:r>
            <w:r>
              <w:rPr>
                <w:rFonts w:ascii="Arial" w:hAnsi="Arial" w:cs="Arial"/>
                <w:sz w:val="20"/>
                <w:szCs w:val="20"/>
              </w:rPr>
              <w:t>de Aanbestedings</w:t>
            </w:r>
            <w:r w:rsidRPr="003217C2">
              <w:rPr>
                <w:rFonts w:ascii="Arial" w:hAnsi="Arial" w:cs="Arial"/>
                <w:sz w:val="20"/>
                <w:szCs w:val="20"/>
              </w:rPr>
              <w:t>leidraad</w:t>
            </w:r>
            <w:r>
              <w:rPr>
                <w:rFonts w:ascii="Arial" w:hAnsi="Arial" w:cs="Arial"/>
                <w:sz w:val="20"/>
                <w:szCs w:val="20"/>
              </w:rPr>
              <w:t xml:space="preserve"> hoofdstuk 4.</w:t>
            </w:r>
          </w:p>
        </w:tc>
      </w:tr>
      <w:tr w:rsidR="007C2FEB" w14:paraId="3C9DC009" w14:textId="77777777" w:rsidTr="003217C2">
        <w:tc>
          <w:tcPr>
            <w:tcW w:w="4504" w:type="dxa"/>
          </w:tcPr>
          <w:p w14:paraId="3C9DC005" w14:textId="2350704C" w:rsidR="007C2FEB" w:rsidRDefault="007C2FEB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Eis 3: Ervaringseis</w:t>
            </w:r>
          </w:p>
        </w:tc>
        <w:tc>
          <w:tcPr>
            <w:tcW w:w="4505" w:type="dxa"/>
          </w:tcPr>
          <w:p w14:paraId="3C9DC008" w14:textId="78C22BD9" w:rsidR="007C2FEB" w:rsidRDefault="007C2FEB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217C2">
              <w:rPr>
                <w:rFonts w:ascii="Arial" w:hAnsi="Arial" w:cs="Arial"/>
                <w:sz w:val="20"/>
                <w:szCs w:val="20"/>
              </w:rPr>
              <w:t xml:space="preserve">Verifieerbare referentie </w:t>
            </w:r>
            <w:r>
              <w:rPr>
                <w:rFonts w:ascii="Arial" w:hAnsi="Arial" w:cs="Arial"/>
                <w:sz w:val="20"/>
                <w:szCs w:val="20"/>
              </w:rPr>
              <w:t>conform bijlage 3</w:t>
            </w:r>
            <w:r w:rsidRPr="003217C2">
              <w:rPr>
                <w:rFonts w:ascii="Arial" w:hAnsi="Arial" w:cs="Arial"/>
                <w:sz w:val="20"/>
                <w:szCs w:val="20"/>
              </w:rPr>
              <w:t xml:space="preserve"> van de </w:t>
            </w:r>
            <w:r w:rsidR="00E425B0">
              <w:rPr>
                <w:rFonts w:ascii="Arial" w:hAnsi="Arial" w:cs="Arial"/>
                <w:sz w:val="20"/>
                <w:szCs w:val="20"/>
              </w:rPr>
              <w:t>Aanbestedings</w:t>
            </w:r>
            <w:r w:rsidRPr="003217C2">
              <w:rPr>
                <w:rFonts w:ascii="Arial" w:hAnsi="Arial" w:cs="Arial"/>
                <w:sz w:val="20"/>
                <w:szCs w:val="20"/>
              </w:rPr>
              <w:t>leidraad, en voorzien van een certificaat van de primaire opdrachtgever inzake de goede uitvoering</w:t>
            </w:r>
            <w:r w:rsidR="00E31BA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E31BA7" w:rsidRPr="00A83762">
              <w:rPr>
                <w:rFonts w:ascii="Arial" w:hAnsi="Arial" w:cs="Arial"/>
                <w:sz w:val="20"/>
                <w:szCs w:val="20"/>
                <w:u w:val="single"/>
              </w:rPr>
              <w:t>Beide</w:t>
            </w:r>
            <w:r w:rsidR="00E31BA7" w:rsidRPr="00E31BA7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="00E31BA7">
              <w:rPr>
                <w:rFonts w:ascii="Arial" w:hAnsi="Arial" w:cs="Arial"/>
                <w:sz w:val="20"/>
                <w:szCs w:val="20"/>
                <w:u w:val="single"/>
              </w:rPr>
              <w:t xml:space="preserve">documenten dienen </w:t>
            </w:r>
            <w:r w:rsidR="00E425B0" w:rsidRPr="00E425B0">
              <w:rPr>
                <w:rFonts w:ascii="Arial" w:hAnsi="Arial" w:cs="Arial"/>
                <w:sz w:val="20"/>
                <w:szCs w:val="20"/>
                <w:u w:val="single"/>
              </w:rPr>
              <w:t xml:space="preserve">direct bij uw inschrijving in TenderNed te </w:t>
            </w:r>
            <w:r w:rsidR="00A83762">
              <w:rPr>
                <w:rFonts w:ascii="Arial" w:hAnsi="Arial" w:cs="Arial"/>
                <w:sz w:val="20"/>
                <w:szCs w:val="20"/>
                <w:u w:val="single"/>
              </w:rPr>
              <w:t>worden geü</w:t>
            </w:r>
            <w:r w:rsidR="00E425B0" w:rsidRPr="00E425B0">
              <w:rPr>
                <w:rFonts w:ascii="Arial" w:hAnsi="Arial" w:cs="Arial"/>
                <w:sz w:val="20"/>
                <w:szCs w:val="20"/>
                <w:u w:val="single"/>
              </w:rPr>
              <w:t>pload</w:t>
            </w:r>
            <w:r w:rsidR="00E425B0">
              <w:rPr>
                <w:rFonts w:ascii="Arial" w:hAnsi="Arial" w:cs="Arial"/>
                <w:sz w:val="20"/>
                <w:szCs w:val="20"/>
                <w:u w:val="single"/>
              </w:rPr>
              <w:t>.</w:t>
            </w:r>
          </w:p>
        </w:tc>
      </w:tr>
      <w:tr w:rsidR="007C2FEB" w14:paraId="3C9DC00C" w14:textId="77777777" w:rsidTr="003217C2">
        <w:tc>
          <w:tcPr>
            <w:tcW w:w="4504" w:type="dxa"/>
          </w:tcPr>
          <w:p w14:paraId="3C9DC00A" w14:textId="19949A86" w:rsidR="007C2FEB" w:rsidRDefault="007C2FEB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Eis 4: Overeenkomst</w:t>
            </w:r>
          </w:p>
        </w:tc>
        <w:tc>
          <w:tcPr>
            <w:tcW w:w="4505" w:type="dxa"/>
          </w:tcPr>
          <w:p w14:paraId="3C9DC00B" w14:textId="7C729985" w:rsidR="007C2FEB" w:rsidRDefault="007C2FEB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7C2FEB">
              <w:rPr>
                <w:rFonts w:ascii="Arial" w:hAnsi="Arial" w:cs="Arial"/>
                <w:sz w:val="20"/>
                <w:szCs w:val="20"/>
              </w:rPr>
              <w:t>Door middel van het aankruisen van de</w:t>
            </w:r>
            <w:r>
              <w:rPr>
                <w:rFonts w:ascii="Arial" w:hAnsi="Arial" w:cs="Arial"/>
                <w:sz w:val="20"/>
                <w:szCs w:val="20"/>
              </w:rPr>
              <w:t>sbetreffend vakje</w:t>
            </w:r>
            <w:r w:rsidRPr="007C2FEB">
              <w:rPr>
                <w:rFonts w:ascii="Arial" w:hAnsi="Arial" w:cs="Arial"/>
                <w:sz w:val="20"/>
                <w:szCs w:val="20"/>
              </w:rPr>
              <w:t xml:space="preserve"> in Bijlage 4 ‘inschrijvingsformulier’ en deze volledig ingevuld en rechtsgeldig te ondertekenen en </w:t>
            </w:r>
            <w:r w:rsidRPr="00E425B0">
              <w:rPr>
                <w:rFonts w:ascii="Arial" w:hAnsi="Arial" w:cs="Arial"/>
                <w:sz w:val="20"/>
                <w:szCs w:val="20"/>
                <w:u w:val="single"/>
              </w:rPr>
              <w:t>direct bij uw inschrijving in TenderNed te uploaden</w:t>
            </w:r>
            <w:r w:rsidRPr="007C2FEB">
              <w:rPr>
                <w:rFonts w:ascii="Arial" w:hAnsi="Arial" w:cs="Arial"/>
                <w:sz w:val="20"/>
                <w:szCs w:val="20"/>
              </w:rPr>
              <w:t xml:space="preserve"> wordt voldaan aan deze eis.</w:t>
            </w:r>
          </w:p>
        </w:tc>
      </w:tr>
      <w:tr w:rsidR="007C2FEB" w14:paraId="1FB87A08" w14:textId="77777777" w:rsidTr="003217C2">
        <w:tc>
          <w:tcPr>
            <w:tcW w:w="4504" w:type="dxa"/>
          </w:tcPr>
          <w:p w14:paraId="6C8A0940" w14:textId="32F2BA40" w:rsidR="007C2FEB" w:rsidRDefault="007C2FEB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Eis 5: Vraagspecificatie</w:t>
            </w:r>
          </w:p>
        </w:tc>
        <w:tc>
          <w:tcPr>
            <w:tcW w:w="4505" w:type="dxa"/>
          </w:tcPr>
          <w:p w14:paraId="0691BAD0" w14:textId="5E23EE24" w:rsidR="007C2FEB" w:rsidRDefault="007C2FEB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7C2FEB">
              <w:rPr>
                <w:rFonts w:ascii="Arial" w:hAnsi="Arial" w:cs="Arial"/>
                <w:sz w:val="20"/>
                <w:szCs w:val="20"/>
              </w:rPr>
              <w:t>Door middel van het aankruisen van de</w:t>
            </w:r>
            <w:r>
              <w:rPr>
                <w:rFonts w:ascii="Arial" w:hAnsi="Arial" w:cs="Arial"/>
                <w:sz w:val="20"/>
                <w:szCs w:val="20"/>
              </w:rPr>
              <w:t>sbetreffend vakje</w:t>
            </w:r>
            <w:r w:rsidRPr="007C2FEB">
              <w:rPr>
                <w:rFonts w:ascii="Arial" w:hAnsi="Arial" w:cs="Arial"/>
                <w:sz w:val="20"/>
                <w:szCs w:val="20"/>
              </w:rPr>
              <w:t xml:space="preserve"> in Bijlage 4 ‘inschrijvingsformulier’ en deze volledig ingevuld en rechtsgeldig te ondertekenen en </w:t>
            </w:r>
            <w:r w:rsidRPr="00E425B0">
              <w:rPr>
                <w:rFonts w:ascii="Arial" w:hAnsi="Arial" w:cs="Arial"/>
                <w:sz w:val="20"/>
                <w:szCs w:val="20"/>
                <w:u w:val="single"/>
              </w:rPr>
              <w:t>direct bij uw inschrijving in TenderNed te uploaden</w:t>
            </w:r>
            <w:r w:rsidRPr="007C2FEB">
              <w:rPr>
                <w:rFonts w:ascii="Arial" w:hAnsi="Arial" w:cs="Arial"/>
                <w:sz w:val="20"/>
                <w:szCs w:val="20"/>
              </w:rPr>
              <w:t xml:space="preserve"> wordt voldaan aan deze eis.</w:t>
            </w:r>
          </w:p>
        </w:tc>
      </w:tr>
      <w:tr w:rsidR="007C2FEB" w14:paraId="3C9DC00F" w14:textId="77777777" w:rsidTr="003217C2">
        <w:tc>
          <w:tcPr>
            <w:tcW w:w="4504" w:type="dxa"/>
          </w:tcPr>
          <w:p w14:paraId="3C9DC00D" w14:textId="35007672" w:rsidR="007C2FEB" w:rsidRDefault="007C2FEB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Eis 6: Taal</w:t>
            </w:r>
          </w:p>
        </w:tc>
        <w:tc>
          <w:tcPr>
            <w:tcW w:w="4505" w:type="dxa"/>
          </w:tcPr>
          <w:p w14:paraId="3C9DC00E" w14:textId="3309A62C" w:rsidR="007C2FEB" w:rsidRDefault="007C2FEB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7C2FEB">
              <w:rPr>
                <w:rFonts w:ascii="Arial" w:hAnsi="Arial" w:cs="Arial"/>
                <w:sz w:val="20"/>
                <w:szCs w:val="20"/>
              </w:rPr>
              <w:t>Door middel van het aankruisen van de</w:t>
            </w:r>
            <w:r>
              <w:rPr>
                <w:rFonts w:ascii="Arial" w:hAnsi="Arial" w:cs="Arial"/>
                <w:sz w:val="20"/>
                <w:szCs w:val="20"/>
              </w:rPr>
              <w:t>sbetreffend vakje</w:t>
            </w:r>
            <w:r w:rsidRPr="007C2FEB">
              <w:rPr>
                <w:rFonts w:ascii="Arial" w:hAnsi="Arial" w:cs="Arial"/>
                <w:sz w:val="20"/>
                <w:szCs w:val="20"/>
              </w:rPr>
              <w:t xml:space="preserve"> in Bijlage 4 ‘inschrijvingsformulier’ en deze volledig ingevuld en rechtsgeldig te ondertekenen en </w:t>
            </w:r>
            <w:r w:rsidRPr="00E425B0">
              <w:rPr>
                <w:rFonts w:ascii="Arial" w:hAnsi="Arial" w:cs="Arial"/>
                <w:sz w:val="20"/>
                <w:szCs w:val="20"/>
                <w:u w:val="single"/>
              </w:rPr>
              <w:t>direct bij uw inschrijving in TenderNed te uploaden</w:t>
            </w:r>
            <w:r w:rsidRPr="007C2FEB">
              <w:rPr>
                <w:rFonts w:ascii="Arial" w:hAnsi="Arial" w:cs="Arial"/>
                <w:sz w:val="20"/>
                <w:szCs w:val="20"/>
              </w:rPr>
              <w:t xml:space="preserve"> wordt voldaan aan deze eis.</w:t>
            </w:r>
          </w:p>
        </w:tc>
      </w:tr>
      <w:tr w:rsidR="002C12A0" w14:paraId="72996B5E" w14:textId="77777777" w:rsidTr="00246124">
        <w:trPr>
          <w:trHeight w:val="274"/>
        </w:trPr>
        <w:tc>
          <w:tcPr>
            <w:tcW w:w="4504" w:type="dxa"/>
          </w:tcPr>
          <w:p w14:paraId="1FCF1CEC" w14:textId="77777777" w:rsidR="00B54678" w:rsidRDefault="002C12A0" w:rsidP="00B54678">
            <w:pPr>
              <w:rPr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Eis 7: </w:t>
            </w:r>
            <w:r w:rsidR="00B54678" w:rsidRPr="00E33281">
              <w:rPr>
                <w:rFonts w:eastAsia="Arial Unicode MS" w:cs="Arial Unicode MS"/>
                <w:b/>
                <w:bCs/>
              </w:rPr>
              <w:t>Service level agreement (SLA)</w:t>
            </w:r>
          </w:p>
          <w:p w14:paraId="6356D6ED" w14:textId="67953E42" w:rsidR="002C12A0" w:rsidRDefault="002C12A0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5" w:type="dxa"/>
          </w:tcPr>
          <w:p w14:paraId="158035B7" w14:textId="10577067" w:rsidR="002C12A0" w:rsidRDefault="00B54678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Aan te leveren na eventuele gunning</w:t>
            </w:r>
          </w:p>
        </w:tc>
      </w:tr>
      <w:tr w:rsidR="002C12A0" w14:paraId="036BC05D" w14:textId="77777777" w:rsidTr="00246124">
        <w:trPr>
          <w:trHeight w:val="274"/>
        </w:trPr>
        <w:tc>
          <w:tcPr>
            <w:tcW w:w="4504" w:type="dxa"/>
          </w:tcPr>
          <w:p w14:paraId="40CC30D3" w14:textId="1A56394D" w:rsidR="002C12A0" w:rsidRDefault="002C12A0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Eis 8: Eigen verklaring Sanctiepakket Rusland</w:t>
            </w:r>
          </w:p>
        </w:tc>
        <w:tc>
          <w:tcPr>
            <w:tcW w:w="4505" w:type="dxa"/>
          </w:tcPr>
          <w:p w14:paraId="1E59158F" w14:textId="7F3E4FC8" w:rsidR="00B54678" w:rsidRDefault="00B54678" w:rsidP="00B5467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Volledig ingevulde en rechtsgeldig ondertekende Eigen verklaring Sanctiepakket Rusland</w:t>
            </w:r>
            <w:r w:rsidRPr="003217C2">
              <w:rPr>
                <w:rFonts w:ascii="Arial" w:hAnsi="Arial" w:cs="Arial"/>
                <w:sz w:val="20"/>
                <w:szCs w:val="20"/>
              </w:rPr>
              <w:t xml:space="preserve"> (UEA)</w:t>
            </w:r>
            <w:r>
              <w:rPr>
                <w:rFonts w:ascii="Arial" w:hAnsi="Arial" w:cs="Arial"/>
                <w:sz w:val="20"/>
                <w:szCs w:val="20"/>
              </w:rPr>
              <w:t xml:space="preserve">. Zie bijlage 9. Dit document dient </w:t>
            </w:r>
            <w:r w:rsidRPr="0066622D">
              <w:rPr>
                <w:rFonts w:ascii="Arial" w:hAnsi="Arial" w:cs="Arial"/>
                <w:sz w:val="20"/>
                <w:szCs w:val="20"/>
                <w:u w:val="single"/>
              </w:rPr>
              <w:t xml:space="preserve">direct bij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inschrijv</w:t>
            </w:r>
            <w:r w:rsidRPr="0066622D">
              <w:rPr>
                <w:rFonts w:ascii="Arial" w:hAnsi="Arial" w:cs="Arial"/>
                <w:sz w:val="20"/>
                <w:szCs w:val="20"/>
                <w:u w:val="single"/>
              </w:rPr>
              <w:t>ing</w:t>
            </w:r>
            <w:r>
              <w:rPr>
                <w:rFonts w:ascii="Arial" w:hAnsi="Arial" w:cs="Arial"/>
                <w:sz w:val="20"/>
                <w:szCs w:val="20"/>
              </w:rPr>
              <w:t xml:space="preserve"> te worden ingediend.</w:t>
            </w:r>
          </w:p>
          <w:p w14:paraId="5A9CD83A" w14:textId="77777777" w:rsidR="00B54678" w:rsidRDefault="00B54678" w:rsidP="00B5467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479E5A4" w14:textId="4E201BA3" w:rsidR="002C12A0" w:rsidRDefault="00B54678" w:rsidP="00B5467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217C2">
              <w:rPr>
                <w:rFonts w:ascii="Arial" w:hAnsi="Arial" w:cs="Arial"/>
                <w:sz w:val="20"/>
                <w:szCs w:val="20"/>
              </w:rPr>
              <w:t xml:space="preserve">n het geval van aanmelding van een samenwerkingsverband / beroep op derden zie </w:t>
            </w:r>
            <w:r>
              <w:rPr>
                <w:rFonts w:ascii="Arial" w:hAnsi="Arial" w:cs="Arial"/>
                <w:sz w:val="20"/>
                <w:szCs w:val="20"/>
              </w:rPr>
              <w:t>de Aanbestedings</w:t>
            </w:r>
            <w:r w:rsidRPr="003217C2">
              <w:rPr>
                <w:rFonts w:ascii="Arial" w:hAnsi="Arial" w:cs="Arial"/>
                <w:sz w:val="20"/>
                <w:szCs w:val="20"/>
              </w:rPr>
              <w:t>leidraad</w:t>
            </w:r>
            <w:r>
              <w:rPr>
                <w:rFonts w:ascii="Arial" w:hAnsi="Arial" w:cs="Arial"/>
                <w:sz w:val="20"/>
                <w:szCs w:val="20"/>
              </w:rPr>
              <w:t xml:space="preserve"> hoofdstuk 4.</w:t>
            </w:r>
          </w:p>
        </w:tc>
      </w:tr>
      <w:tr w:rsidR="007C2FEB" w14:paraId="3C9DC01C" w14:textId="77777777" w:rsidTr="00246124">
        <w:trPr>
          <w:trHeight w:val="274"/>
        </w:trPr>
        <w:tc>
          <w:tcPr>
            <w:tcW w:w="4504" w:type="dxa"/>
          </w:tcPr>
          <w:p w14:paraId="3C9DC018" w14:textId="77777777" w:rsidR="007C2FEB" w:rsidRDefault="007C2FEB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Gunningscriterium Prijs</w:t>
            </w:r>
          </w:p>
        </w:tc>
        <w:tc>
          <w:tcPr>
            <w:tcW w:w="4505" w:type="dxa"/>
          </w:tcPr>
          <w:p w14:paraId="3C9DC019" w14:textId="1DA19845" w:rsidR="007C2FEB" w:rsidRDefault="007C2FEB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Inschrijvingsformulier conform bijlage 4</w:t>
            </w:r>
            <w:r w:rsidR="00E31BA7">
              <w:rPr>
                <w:rFonts w:ascii="Arial" w:hAnsi="Arial" w:cs="Arial"/>
                <w:sz w:val="20"/>
                <w:szCs w:val="20"/>
              </w:rPr>
              <w:t xml:space="preserve"> en</w:t>
            </w:r>
          </w:p>
          <w:p w14:paraId="3C9DC01A" w14:textId="5B5B4EE7" w:rsidR="007C2FEB" w:rsidRDefault="009C2027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Prijzenformulier</w:t>
            </w:r>
            <w:r w:rsidR="007C2FEB">
              <w:rPr>
                <w:rFonts w:ascii="Arial" w:hAnsi="Arial" w:cs="Arial"/>
                <w:sz w:val="20"/>
                <w:szCs w:val="20"/>
              </w:rPr>
              <w:t xml:space="preserve"> conform </w:t>
            </w:r>
            <w:r>
              <w:rPr>
                <w:rFonts w:ascii="Arial" w:hAnsi="Arial" w:cs="Arial"/>
                <w:sz w:val="20"/>
                <w:szCs w:val="20"/>
              </w:rPr>
              <w:t>annex 2</w:t>
            </w:r>
            <w:r w:rsidR="00E31BA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C9DC01B" w14:textId="0876EAA4" w:rsidR="007C2FEB" w:rsidRPr="003217C2" w:rsidRDefault="009C2027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Beide</w:t>
            </w:r>
            <w:r w:rsidR="007C2FEB">
              <w:rPr>
                <w:rFonts w:ascii="Arial" w:hAnsi="Arial" w:cs="Arial"/>
                <w:sz w:val="20"/>
                <w:szCs w:val="20"/>
              </w:rPr>
              <w:t xml:space="preserve"> documenten </w:t>
            </w:r>
            <w:r>
              <w:rPr>
                <w:rFonts w:ascii="Arial" w:hAnsi="Arial" w:cs="Arial"/>
                <w:sz w:val="20"/>
                <w:szCs w:val="20"/>
              </w:rPr>
              <w:t xml:space="preserve">dienen </w:t>
            </w:r>
            <w:r w:rsidRPr="009C2027">
              <w:rPr>
                <w:rFonts w:ascii="Arial" w:hAnsi="Arial" w:cs="Arial"/>
                <w:sz w:val="20"/>
                <w:szCs w:val="20"/>
              </w:rPr>
              <w:t xml:space="preserve">volledig ingevuld en rechtsgeldig te </w:t>
            </w:r>
            <w:r>
              <w:rPr>
                <w:rFonts w:ascii="Arial" w:hAnsi="Arial" w:cs="Arial"/>
                <w:sz w:val="20"/>
                <w:szCs w:val="20"/>
              </w:rPr>
              <w:t xml:space="preserve">zijn </w:t>
            </w:r>
            <w:r w:rsidRPr="009C2027">
              <w:rPr>
                <w:rFonts w:ascii="Arial" w:hAnsi="Arial" w:cs="Arial"/>
                <w:sz w:val="20"/>
                <w:szCs w:val="20"/>
              </w:rPr>
              <w:t>onderteken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9C2027">
              <w:rPr>
                <w:rFonts w:ascii="Arial" w:hAnsi="Arial" w:cs="Arial"/>
                <w:sz w:val="20"/>
                <w:szCs w:val="20"/>
              </w:rPr>
              <w:t xml:space="preserve"> en </w:t>
            </w:r>
            <w:r w:rsidRPr="00E31BA7">
              <w:rPr>
                <w:rFonts w:ascii="Arial" w:hAnsi="Arial" w:cs="Arial"/>
                <w:sz w:val="20"/>
                <w:szCs w:val="20"/>
                <w:u w:val="single"/>
              </w:rPr>
              <w:t>dienen direct bij inschrijving in TenderNed te worden geüpload.</w:t>
            </w:r>
          </w:p>
        </w:tc>
      </w:tr>
      <w:tr w:rsidR="007C2FEB" w14:paraId="3C9DC01F" w14:textId="77777777" w:rsidTr="00246124">
        <w:trPr>
          <w:trHeight w:val="274"/>
        </w:trPr>
        <w:tc>
          <w:tcPr>
            <w:tcW w:w="4504" w:type="dxa"/>
          </w:tcPr>
          <w:p w14:paraId="3C9DC01D" w14:textId="11621486" w:rsidR="007C2FEB" w:rsidRDefault="007C2FEB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Gunningscriterium </w:t>
            </w:r>
            <w:r w:rsidR="00E31BA7" w:rsidRPr="00E31BA7">
              <w:rPr>
                <w:rFonts w:ascii="Arial" w:hAnsi="Arial" w:cs="Arial"/>
                <w:sz w:val="20"/>
                <w:szCs w:val="20"/>
              </w:rPr>
              <w:t>Kwaliteit</w:t>
            </w:r>
          </w:p>
        </w:tc>
        <w:tc>
          <w:tcPr>
            <w:tcW w:w="4505" w:type="dxa"/>
          </w:tcPr>
          <w:p w14:paraId="3C9DC01E" w14:textId="1A1376EB" w:rsidR="007C2FEB" w:rsidRPr="003217C2" w:rsidRDefault="00F504B3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Zie </w:t>
            </w:r>
            <w:r w:rsidR="007373AD">
              <w:rPr>
                <w:rFonts w:ascii="Arial" w:hAnsi="Arial" w:cs="Arial"/>
                <w:sz w:val="20"/>
                <w:szCs w:val="20"/>
              </w:rPr>
              <w:t xml:space="preserve">Aanbestedingsleidraad </w:t>
            </w:r>
            <w:r>
              <w:rPr>
                <w:rFonts w:ascii="Arial" w:hAnsi="Arial" w:cs="Arial"/>
                <w:sz w:val="20"/>
                <w:szCs w:val="20"/>
              </w:rPr>
              <w:t>4.2 K</w:t>
            </w:r>
            <w:r w:rsidR="007373AD">
              <w:rPr>
                <w:rFonts w:ascii="Arial" w:hAnsi="Arial" w:cs="Arial"/>
                <w:sz w:val="20"/>
                <w:szCs w:val="20"/>
              </w:rPr>
              <w:t>w</w:t>
            </w:r>
            <w:r>
              <w:rPr>
                <w:rFonts w:ascii="Arial" w:hAnsi="Arial" w:cs="Arial"/>
                <w:sz w:val="20"/>
                <w:szCs w:val="20"/>
              </w:rPr>
              <w:t>aliteit</w:t>
            </w:r>
            <w:r w:rsidR="00E31BA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E31BA7" w:rsidRPr="00E31BA7">
              <w:rPr>
                <w:rFonts w:ascii="Arial" w:hAnsi="Arial" w:cs="Arial"/>
                <w:sz w:val="20"/>
                <w:szCs w:val="20"/>
                <w:u w:val="single"/>
              </w:rPr>
              <w:t>Antwoorden dienen direct bij inschrijving in TenderNed te worden geüpload.</w:t>
            </w:r>
          </w:p>
        </w:tc>
      </w:tr>
      <w:tr w:rsidR="007C2FEB" w14:paraId="3C9DC022" w14:textId="77777777" w:rsidTr="00246124">
        <w:trPr>
          <w:trHeight w:val="274"/>
        </w:trPr>
        <w:tc>
          <w:tcPr>
            <w:tcW w:w="4504" w:type="dxa"/>
          </w:tcPr>
          <w:p w14:paraId="3C9DC020" w14:textId="723F8BB4" w:rsidR="007C2FEB" w:rsidRDefault="007C2FEB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5" w:type="dxa"/>
          </w:tcPr>
          <w:p w14:paraId="3C9DC021" w14:textId="77777777" w:rsidR="007C2FEB" w:rsidRPr="003217C2" w:rsidRDefault="007C2FEB" w:rsidP="007C2FE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9DC025" w14:textId="163D5202" w:rsidR="003217C2" w:rsidRPr="00F34783" w:rsidRDefault="003217C2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sectPr w:rsidR="003217C2" w:rsidRPr="00F34783" w:rsidSect="00F347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DC029" w14:textId="77777777" w:rsidR="00F34783" w:rsidRDefault="00F34783" w:rsidP="00F34783">
      <w:pPr>
        <w:spacing w:after="0" w:line="240" w:lineRule="auto"/>
      </w:pPr>
      <w:r>
        <w:separator/>
      </w:r>
    </w:p>
  </w:endnote>
  <w:endnote w:type="continuationSeparator" w:id="0">
    <w:p w14:paraId="3C9DC02A" w14:textId="77777777" w:rsidR="00F34783" w:rsidRDefault="00F34783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1F9A7" w14:textId="77777777" w:rsidR="00E425B0" w:rsidRDefault="00E425B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DC02B" w14:textId="77777777"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B307DB">
      <w:rPr>
        <w:i/>
        <w:noProof/>
        <w:sz w:val="18"/>
        <w:szCs w:val="18"/>
      </w:rPr>
      <w:t>2</w:t>
    </w:r>
    <w:r w:rsidRPr="00C4615B">
      <w:rPr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D3640" w14:textId="77777777" w:rsidR="00E425B0" w:rsidRDefault="00E425B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DC027" w14:textId="77777777" w:rsidR="00F34783" w:rsidRDefault="00F34783" w:rsidP="00F34783">
      <w:pPr>
        <w:spacing w:after="0" w:line="240" w:lineRule="auto"/>
      </w:pPr>
      <w:r>
        <w:separator/>
      </w:r>
    </w:p>
  </w:footnote>
  <w:footnote w:type="continuationSeparator" w:id="0">
    <w:p w14:paraId="3C9DC028" w14:textId="77777777" w:rsidR="00F34783" w:rsidRDefault="00F34783" w:rsidP="00F347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C8CCB" w14:textId="77777777" w:rsidR="00E425B0" w:rsidRDefault="00E425B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BB0DB" w14:textId="77777777" w:rsidR="00E425B0" w:rsidRDefault="00E425B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C5748" w14:textId="77777777" w:rsidR="00E425B0" w:rsidRDefault="00E425B0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783"/>
    <w:rsid w:val="000A6A33"/>
    <w:rsid w:val="000B5B16"/>
    <w:rsid w:val="00192EC0"/>
    <w:rsid w:val="001D3BA9"/>
    <w:rsid w:val="00246124"/>
    <w:rsid w:val="002C12A0"/>
    <w:rsid w:val="003217C2"/>
    <w:rsid w:val="00405B28"/>
    <w:rsid w:val="00431301"/>
    <w:rsid w:val="005007C1"/>
    <w:rsid w:val="0052012D"/>
    <w:rsid w:val="005B520C"/>
    <w:rsid w:val="0066622D"/>
    <w:rsid w:val="006B4E19"/>
    <w:rsid w:val="006E4539"/>
    <w:rsid w:val="006F24C3"/>
    <w:rsid w:val="007373AD"/>
    <w:rsid w:val="00787382"/>
    <w:rsid w:val="007C2FEB"/>
    <w:rsid w:val="007F1902"/>
    <w:rsid w:val="00826B61"/>
    <w:rsid w:val="009C2027"/>
    <w:rsid w:val="009C5A3D"/>
    <w:rsid w:val="00A83762"/>
    <w:rsid w:val="00A876EB"/>
    <w:rsid w:val="00B04843"/>
    <w:rsid w:val="00B307DB"/>
    <w:rsid w:val="00B54678"/>
    <w:rsid w:val="00BA67CC"/>
    <w:rsid w:val="00C3750F"/>
    <w:rsid w:val="00DC5EEE"/>
    <w:rsid w:val="00E04226"/>
    <w:rsid w:val="00E31BA7"/>
    <w:rsid w:val="00E425B0"/>
    <w:rsid w:val="00F34783"/>
    <w:rsid w:val="00F504B3"/>
    <w:rsid w:val="00F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C9DBFFB"/>
  <w15:docId w15:val="{802FFBD6-CA98-4FAA-9E7B-4EF2607C4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D3BA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D3BA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D3BA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D3BA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D3B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lcf76f155ced4ddcb4097134ff3c332f xmlns="671b2d17-92d9-401e-b3f5-399c0e34e71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13" ma:contentTypeDescription="Een nieuw document maken." ma:contentTypeScope="" ma:versionID="bd23488faf7e65734417175c6469c12f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7ea3aa30396ee24ca415b38088d55565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899b7345-9692-4985-8460-55f6024c4c0f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6FE6E50-6E20-4291-AAE8-E8E484D330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CD42E4-8174-422A-A042-B615D2D83BC9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</ds:schemaRefs>
</ds:datastoreItem>
</file>

<file path=customXml/itemProps3.xml><?xml version="1.0" encoding="utf-8"?>
<ds:datastoreItem xmlns:ds="http://schemas.openxmlformats.org/officeDocument/2006/customXml" ds:itemID="{3EAFD297-616E-452E-B710-D3025BBA3ABF}"/>
</file>

<file path=customXml/itemProps4.xml><?xml version="1.0" encoding="utf-8"?>
<ds:datastoreItem xmlns:ds="http://schemas.openxmlformats.org/officeDocument/2006/customXml" ds:itemID="{2B404A36-808F-4818-87DF-AA61A9C7DD0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405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Snelle, B. (Bob)</cp:lastModifiedBy>
  <cp:revision>9</cp:revision>
  <dcterms:created xsi:type="dcterms:W3CDTF">2023-06-01T17:08:00Z</dcterms:created>
  <dcterms:modified xsi:type="dcterms:W3CDTF">2023-11-03T13:11:00Z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0x010100312431369DD2D14184CF6F0AD1667A08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2022-04-11T09:56:20Z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cef44949-eb18-486a-848b-000085affbf2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MediaServiceImageTags">
    <vt:lpwstr/>
  </property>
</Properties>
</file>